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745" w:rsidRDefault="00275EFE" w:rsidP="00275EFE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54A3">
        <w:rPr>
          <w:rFonts w:ascii="Times New Roman" w:hAnsi="Times New Roman" w:cs="Times New Roman"/>
          <w:sz w:val="28"/>
          <w:szCs w:val="28"/>
        </w:rPr>
        <w:t>№ 2</w:t>
      </w:r>
    </w:p>
    <w:p w:rsidR="00275EFE" w:rsidRDefault="00275EFE" w:rsidP="00275EF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Положению о платных услугах</w:t>
      </w:r>
    </w:p>
    <w:p w:rsidR="00275EFE" w:rsidRDefault="00275EFE" w:rsidP="00275EFE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</w:t>
      </w:r>
      <w:r w:rsidR="00DC3E56"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E56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C3E5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5EFE" w:rsidRDefault="00275EFE">
      <w:pPr>
        <w:rPr>
          <w:rFonts w:ascii="Times New Roman" w:hAnsi="Times New Roman" w:cs="Times New Roman"/>
          <w:sz w:val="28"/>
          <w:szCs w:val="28"/>
        </w:rPr>
      </w:pPr>
    </w:p>
    <w:p w:rsidR="00275EFE" w:rsidRPr="00275EFE" w:rsidRDefault="00275EFE" w:rsidP="00275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FE">
        <w:rPr>
          <w:rFonts w:ascii="Times New Roman" w:hAnsi="Times New Roman" w:cs="Times New Roman"/>
          <w:b/>
          <w:sz w:val="28"/>
          <w:szCs w:val="28"/>
        </w:rPr>
        <w:t>ПЕРЕЧЕНЬ КАТЕГОРИЙ ГРАЖДАН,</w:t>
      </w:r>
    </w:p>
    <w:p w:rsidR="00275EFE" w:rsidRPr="00275EFE" w:rsidRDefault="00275EFE" w:rsidP="00275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FE">
        <w:rPr>
          <w:rFonts w:ascii="Times New Roman" w:hAnsi="Times New Roman" w:cs="Times New Roman"/>
          <w:b/>
          <w:sz w:val="28"/>
          <w:szCs w:val="28"/>
        </w:rPr>
        <w:t>ИМЕЮЩИХ ПРАВО НА ЛЬГОТНОЕ ПОЛЬЗОВАНИЕ УСЛУГАМИ,</w:t>
      </w:r>
    </w:p>
    <w:p w:rsidR="00275EFE" w:rsidRDefault="00275EFE" w:rsidP="00275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FE">
        <w:rPr>
          <w:rFonts w:ascii="Times New Roman" w:hAnsi="Times New Roman" w:cs="Times New Roman"/>
          <w:b/>
          <w:sz w:val="28"/>
          <w:szCs w:val="28"/>
        </w:rPr>
        <w:t>ПРЕДОСТА</w:t>
      </w:r>
      <w:r w:rsidR="000254A3">
        <w:rPr>
          <w:rFonts w:ascii="Times New Roman" w:hAnsi="Times New Roman" w:cs="Times New Roman"/>
          <w:b/>
          <w:sz w:val="28"/>
          <w:szCs w:val="28"/>
        </w:rPr>
        <w:t>ВЛЯЕМЫМИ</w:t>
      </w:r>
      <w:r w:rsidRPr="00275EFE">
        <w:rPr>
          <w:rFonts w:ascii="Times New Roman" w:hAnsi="Times New Roman" w:cs="Times New Roman"/>
          <w:b/>
          <w:sz w:val="28"/>
          <w:szCs w:val="28"/>
        </w:rPr>
        <w:t xml:space="preserve"> НАСЕЛЕНИЮ ДОМОМ КУЛЬТУРЫ</w:t>
      </w:r>
    </w:p>
    <w:p w:rsidR="000254A3" w:rsidRDefault="000254A3" w:rsidP="00275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4A3" w:rsidRDefault="000254A3" w:rsidP="00275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826"/>
        <w:gridCol w:w="3179"/>
      </w:tblGrid>
      <w:tr w:rsidR="000254A3" w:rsidTr="004A002E">
        <w:tc>
          <w:tcPr>
            <w:tcW w:w="566" w:type="dxa"/>
          </w:tcPr>
          <w:p w:rsidR="000254A3" w:rsidRPr="000254A3" w:rsidRDefault="000254A3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26" w:type="dxa"/>
          </w:tcPr>
          <w:p w:rsidR="000254A3" w:rsidRPr="000254A3" w:rsidRDefault="000254A3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Великой Отечественной войны</w:t>
            </w:r>
          </w:p>
        </w:tc>
        <w:tc>
          <w:tcPr>
            <w:tcW w:w="3179" w:type="dxa"/>
          </w:tcPr>
          <w:p w:rsidR="000254A3" w:rsidRDefault="000254A3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254A3" w:rsidRPr="000254A3" w:rsidRDefault="000254A3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стоимости услуг</w:t>
            </w:r>
          </w:p>
        </w:tc>
      </w:tr>
      <w:tr w:rsidR="000254A3" w:rsidTr="004A002E">
        <w:tc>
          <w:tcPr>
            <w:tcW w:w="566" w:type="dxa"/>
          </w:tcPr>
          <w:p w:rsidR="000254A3" w:rsidRPr="000254A3" w:rsidRDefault="000254A3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</w:tcPr>
          <w:p w:rsidR="000254A3" w:rsidRPr="000254A3" w:rsidRDefault="000254A3" w:rsidP="00025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оставшиеся без попечения родителей, либо находящихся на содержании в детских домах</w:t>
            </w:r>
            <w:r w:rsidR="00897EEF">
              <w:rPr>
                <w:rFonts w:ascii="Times New Roman" w:hAnsi="Times New Roman" w:cs="Times New Roman"/>
                <w:sz w:val="28"/>
                <w:szCs w:val="28"/>
              </w:rPr>
              <w:t>, по предъявлении правового акта администрации района об установлении опеки или по письменному обращению директора детского дома.</w:t>
            </w:r>
          </w:p>
        </w:tc>
        <w:tc>
          <w:tcPr>
            <w:tcW w:w="3179" w:type="dxa"/>
          </w:tcPr>
          <w:p w:rsidR="00897EEF" w:rsidRDefault="00897EEF" w:rsidP="008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254A3" w:rsidRPr="000254A3" w:rsidRDefault="00897EEF" w:rsidP="008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стоимости услуг</w:t>
            </w:r>
          </w:p>
        </w:tc>
      </w:tr>
      <w:tr w:rsidR="000254A3" w:rsidTr="004A002E">
        <w:tc>
          <w:tcPr>
            <w:tcW w:w="566" w:type="dxa"/>
          </w:tcPr>
          <w:p w:rsidR="000254A3" w:rsidRPr="000254A3" w:rsidRDefault="00897EEF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6" w:type="dxa"/>
          </w:tcPr>
          <w:p w:rsidR="000254A3" w:rsidRPr="000254A3" w:rsidRDefault="00897EEF" w:rsidP="00897E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1, 2 групп по предъявлении пенсионного удостоверения.</w:t>
            </w:r>
          </w:p>
        </w:tc>
        <w:tc>
          <w:tcPr>
            <w:tcW w:w="3179" w:type="dxa"/>
          </w:tcPr>
          <w:p w:rsidR="00897EEF" w:rsidRDefault="00897EEF" w:rsidP="008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0254A3" w:rsidRPr="000254A3" w:rsidRDefault="00897EEF" w:rsidP="008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стоимости услуг</w:t>
            </w:r>
          </w:p>
        </w:tc>
      </w:tr>
      <w:tr w:rsidR="000254A3" w:rsidTr="004A002E">
        <w:tc>
          <w:tcPr>
            <w:tcW w:w="566" w:type="dxa"/>
          </w:tcPr>
          <w:p w:rsidR="000254A3" w:rsidRPr="000254A3" w:rsidRDefault="00897EEF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26" w:type="dxa"/>
          </w:tcPr>
          <w:p w:rsidR="000254A3" w:rsidRPr="000254A3" w:rsidRDefault="00897EEF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 труда по предъявлении пенсионного удостоверения</w:t>
            </w:r>
          </w:p>
        </w:tc>
        <w:tc>
          <w:tcPr>
            <w:tcW w:w="3179" w:type="dxa"/>
          </w:tcPr>
          <w:p w:rsidR="00897EEF" w:rsidRDefault="00897EEF" w:rsidP="008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0254A3" w:rsidRPr="000254A3" w:rsidRDefault="00897EEF" w:rsidP="0089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стоимости услуг</w:t>
            </w:r>
          </w:p>
        </w:tc>
      </w:tr>
      <w:tr w:rsidR="000254A3" w:rsidTr="004A002E">
        <w:tc>
          <w:tcPr>
            <w:tcW w:w="566" w:type="dxa"/>
          </w:tcPr>
          <w:p w:rsidR="000254A3" w:rsidRPr="000254A3" w:rsidRDefault="00897EEF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6" w:type="dxa"/>
          </w:tcPr>
          <w:p w:rsidR="000254A3" w:rsidRPr="000254A3" w:rsidRDefault="00225B4F" w:rsidP="00225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Военнослужащие, проходящие военную службу по призыву.</w:t>
            </w:r>
          </w:p>
        </w:tc>
        <w:tc>
          <w:tcPr>
            <w:tcW w:w="3179" w:type="dxa"/>
          </w:tcPr>
          <w:p w:rsidR="00225B4F" w:rsidRDefault="00225B4F" w:rsidP="0022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0254A3" w:rsidRPr="000254A3" w:rsidRDefault="00225B4F" w:rsidP="0022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стоимости услуг</w:t>
            </w:r>
          </w:p>
        </w:tc>
      </w:tr>
      <w:tr w:rsidR="000254A3" w:rsidTr="004A002E">
        <w:tc>
          <w:tcPr>
            <w:tcW w:w="566" w:type="dxa"/>
          </w:tcPr>
          <w:p w:rsidR="000254A3" w:rsidRPr="000254A3" w:rsidRDefault="00897EEF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26" w:type="dxa"/>
          </w:tcPr>
          <w:p w:rsidR="000254A3" w:rsidRPr="000254A3" w:rsidRDefault="003156FA" w:rsidP="003156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 по предъявлении удостоверения.</w:t>
            </w:r>
          </w:p>
        </w:tc>
        <w:tc>
          <w:tcPr>
            <w:tcW w:w="3179" w:type="dxa"/>
          </w:tcPr>
          <w:p w:rsidR="003156FA" w:rsidRDefault="003156FA" w:rsidP="0031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0254A3" w:rsidRPr="000254A3" w:rsidRDefault="003156FA" w:rsidP="00315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стоимости услуг</w:t>
            </w:r>
          </w:p>
        </w:tc>
      </w:tr>
      <w:tr w:rsidR="00B539BD" w:rsidTr="004A002E">
        <w:tc>
          <w:tcPr>
            <w:tcW w:w="566" w:type="dxa"/>
          </w:tcPr>
          <w:p w:rsidR="00B539BD" w:rsidRPr="000254A3" w:rsidRDefault="00B539BD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6" w:type="dxa"/>
          </w:tcPr>
          <w:p w:rsidR="00B539BD" w:rsidRPr="000254A3" w:rsidRDefault="00B539BD" w:rsidP="00B5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из одной семьи, обучающиеся в платном кружке (студии, клубе)</w:t>
            </w:r>
          </w:p>
        </w:tc>
        <w:tc>
          <w:tcPr>
            <w:tcW w:w="3179" w:type="dxa"/>
            <w:vMerge w:val="restart"/>
          </w:tcPr>
          <w:p w:rsidR="00B539BD" w:rsidRDefault="00B539BD" w:rsidP="00B5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39BD" w:rsidRPr="000254A3" w:rsidRDefault="00B539BD" w:rsidP="00B5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25 % от стоимости обучения в месяц</w:t>
            </w:r>
          </w:p>
        </w:tc>
      </w:tr>
      <w:tr w:rsidR="00B539BD" w:rsidTr="004A002E">
        <w:tc>
          <w:tcPr>
            <w:tcW w:w="566" w:type="dxa"/>
          </w:tcPr>
          <w:p w:rsidR="00B539BD" w:rsidRDefault="00B539BD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B539BD" w:rsidRDefault="00B539BD" w:rsidP="00B5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человек</w:t>
            </w:r>
          </w:p>
        </w:tc>
        <w:tc>
          <w:tcPr>
            <w:tcW w:w="3179" w:type="dxa"/>
            <w:vMerge/>
          </w:tcPr>
          <w:p w:rsidR="00B539BD" w:rsidRPr="000254A3" w:rsidRDefault="00B539BD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39BD" w:rsidTr="004A002E">
        <w:tc>
          <w:tcPr>
            <w:tcW w:w="566" w:type="dxa"/>
          </w:tcPr>
          <w:p w:rsidR="00B539BD" w:rsidRDefault="00B539BD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6" w:type="dxa"/>
          </w:tcPr>
          <w:p w:rsidR="00B539BD" w:rsidRDefault="00B539BD" w:rsidP="00B5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  <w:tc>
          <w:tcPr>
            <w:tcW w:w="3179" w:type="dxa"/>
          </w:tcPr>
          <w:p w:rsidR="00B539BD" w:rsidRPr="000254A3" w:rsidRDefault="00B539BD" w:rsidP="00B53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50 % от стоимости обучения в месяц</w:t>
            </w:r>
          </w:p>
        </w:tc>
      </w:tr>
      <w:tr w:rsidR="00B539BD" w:rsidTr="004A002E">
        <w:tc>
          <w:tcPr>
            <w:tcW w:w="566" w:type="dxa"/>
          </w:tcPr>
          <w:p w:rsidR="00B539BD" w:rsidRDefault="00404D08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26" w:type="dxa"/>
          </w:tcPr>
          <w:p w:rsidR="00B539BD" w:rsidRDefault="00AD518B" w:rsidP="00B5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находящиеся в социально опасном положении, </w:t>
            </w:r>
            <w:r w:rsidR="00B93D4E">
              <w:rPr>
                <w:rFonts w:ascii="Times New Roman" w:hAnsi="Times New Roman" w:cs="Times New Roman"/>
                <w:sz w:val="28"/>
                <w:szCs w:val="28"/>
              </w:rPr>
              <w:t>по письменному обращению комиссии по делам несовершеннолетних или органов опеки.</w:t>
            </w:r>
          </w:p>
        </w:tc>
        <w:tc>
          <w:tcPr>
            <w:tcW w:w="3179" w:type="dxa"/>
          </w:tcPr>
          <w:p w:rsidR="00B93D4E" w:rsidRDefault="00B93D4E" w:rsidP="00B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B539BD" w:rsidRPr="000254A3" w:rsidRDefault="00B93D4E" w:rsidP="00B93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стоимости услуг</w:t>
            </w:r>
          </w:p>
        </w:tc>
      </w:tr>
      <w:tr w:rsidR="00B539BD" w:rsidTr="004A002E">
        <w:tc>
          <w:tcPr>
            <w:tcW w:w="566" w:type="dxa"/>
          </w:tcPr>
          <w:p w:rsidR="00B539BD" w:rsidRDefault="00404D08" w:rsidP="00025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26" w:type="dxa"/>
          </w:tcPr>
          <w:p w:rsidR="00B539BD" w:rsidRDefault="008F1509" w:rsidP="00B5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Несовершеннолетние, состоящие на учете в подразделениях по делам несовершеннолетних органов внутренних дел, по письменному обращению подразделений по делам </w:t>
            </w:r>
            <w:r w:rsidR="004A002E">
              <w:rPr>
                <w:rFonts w:ascii="Times New Roman" w:hAnsi="Times New Roman" w:cs="Times New Roman"/>
                <w:sz w:val="28"/>
                <w:szCs w:val="28"/>
              </w:rPr>
              <w:t>несовершеннолетних.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9" w:type="dxa"/>
          </w:tcPr>
          <w:p w:rsidR="008F1509" w:rsidRDefault="008F1509" w:rsidP="008F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B539BD" w:rsidRPr="000254A3" w:rsidRDefault="008F1509" w:rsidP="008F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стоимости услуг</w:t>
            </w:r>
          </w:p>
        </w:tc>
      </w:tr>
    </w:tbl>
    <w:p w:rsidR="000254A3" w:rsidRDefault="000254A3" w:rsidP="00275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0B" w:rsidRDefault="0025680B" w:rsidP="003311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 устанавливаются только на те услуги, которые по своему содержанию соответствуют возрасту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льготополучателей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Установление времени предоставления льгот, количество билетов (мест) устанавливается директором Учреждения.</w:t>
      </w:r>
    </w:p>
    <w:p w:rsidR="005917A5" w:rsidRDefault="005917A5" w:rsidP="005917A5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917A5" w:rsidRDefault="005917A5" w:rsidP="005917A5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Положению о платных услугах</w:t>
      </w:r>
    </w:p>
    <w:p w:rsidR="005917A5" w:rsidRDefault="00DC3E56" w:rsidP="005917A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Тасеевская</w:t>
      </w:r>
      <w:proofErr w:type="spellEnd"/>
      <w:r w:rsidR="00591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5917A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5917A5">
        <w:rPr>
          <w:rFonts w:ascii="Times New Roman" w:hAnsi="Times New Roman" w:cs="Times New Roman"/>
          <w:sz w:val="28"/>
          <w:szCs w:val="28"/>
        </w:rPr>
        <w:t>»</w:t>
      </w:r>
    </w:p>
    <w:p w:rsidR="005917A5" w:rsidRDefault="005917A5" w:rsidP="0046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D8B" w:rsidRPr="009B1E31" w:rsidRDefault="001E4D8B" w:rsidP="001E4D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E31">
        <w:rPr>
          <w:rFonts w:ascii="Times New Roman" w:hAnsi="Times New Roman" w:cs="Times New Roman"/>
          <w:b/>
          <w:sz w:val="28"/>
          <w:szCs w:val="28"/>
        </w:rPr>
        <w:t>Перечень платных услуг</w:t>
      </w:r>
    </w:p>
    <w:p w:rsidR="001E4D8B" w:rsidRDefault="001E4D8B" w:rsidP="001E4D8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9B1E31" w:rsidTr="00766CE6">
        <w:tc>
          <w:tcPr>
            <w:tcW w:w="675" w:type="dxa"/>
          </w:tcPr>
          <w:p w:rsidR="009B1E31" w:rsidRDefault="009B1E31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1E31" w:rsidRDefault="009B1E31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7" w:type="dxa"/>
          </w:tcPr>
          <w:p w:rsidR="009B1E31" w:rsidRDefault="00766CE6" w:rsidP="00766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</w:p>
        </w:tc>
        <w:tc>
          <w:tcPr>
            <w:tcW w:w="2659" w:type="dxa"/>
          </w:tcPr>
          <w:p w:rsidR="009B1E31" w:rsidRDefault="00766CE6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расчета стоимости услуги</w:t>
            </w:r>
          </w:p>
        </w:tc>
      </w:tr>
      <w:tr w:rsidR="009B1E31" w:rsidTr="00766CE6">
        <w:tc>
          <w:tcPr>
            <w:tcW w:w="675" w:type="dxa"/>
          </w:tcPr>
          <w:p w:rsidR="009B1E31" w:rsidRDefault="00766CE6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9B1E31" w:rsidRDefault="00766CE6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Обучение, занятие в платном кружке, студии, тренажёрном зале</w:t>
            </w:r>
          </w:p>
        </w:tc>
        <w:tc>
          <w:tcPr>
            <w:tcW w:w="2659" w:type="dxa"/>
          </w:tcPr>
          <w:p w:rsidR="009B1E31" w:rsidRDefault="00766CE6" w:rsidP="005A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</w:tr>
      <w:tr w:rsidR="009B1E31" w:rsidTr="00766CE6">
        <w:tc>
          <w:tcPr>
            <w:tcW w:w="675" w:type="dxa"/>
          </w:tcPr>
          <w:p w:rsidR="009B1E31" w:rsidRDefault="00766CE6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9B1E31" w:rsidRDefault="00766CE6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дискотеки:</w:t>
            </w:r>
          </w:p>
          <w:p w:rsidR="00766CE6" w:rsidRDefault="00766CE6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учащихся школ:</w:t>
            </w:r>
          </w:p>
          <w:p w:rsidR="00766CE6" w:rsidRDefault="00766CE6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прочих категорий населения.</w:t>
            </w:r>
          </w:p>
        </w:tc>
        <w:tc>
          <w:tcPr>
            <w:tcW w:w="2659" w:type="dxa"/>
          </w:tcPr>
          <w:p w:rsidR="009B1E31" w:rsidRDefault="009B1E31" w:rsidP="005A1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D8A" w:rsidRDefault="005A1D8A" w:rsidP="005A1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</w:tr>
      <w:tr w:rsidR="009B1E31" w:rsidTr="00766CE6">
        <w:tc>
          <w:tcPr>
            <w:tcW w:w="675" w:type="dxa"/>
          </w:tcPr>
          <w:p w:rsidR="009B1E31" w:rsidRDefault="00766CE6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9B1E31" w:rsidRDefault="00D577CD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выпускного </w:t>
            </w:r>
            <w:r w:rsidR="00434DC4">
              <w:rPr>
                <w:rFonts w:ascii="Times New Roman" w:hAnsi="Times New Roman" w:cs="Times New Roman"/>
                <w:sz w:val="28"/>
                <w:szCs w:val="28"/>
              </w:rPr>
              <w:t>бала</w:t>
            </w:r>
          </w:p>
        </w:tc>
        <w:tc>
          <w:tcPr>
            <w:tcW w:w="2659" w:type="dxa"/>
          </w:tcPr>
          <w:p w:rsidR="009B1E31" w:rsidRDefault="00434DC4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</w:tr>
      <w:tr w:rsidR="009B1E31" w:rsidTr="00766CE6">
        <w:tc>
          <w:tcPr>
            <w:tcW w:w="675" w:type="dxa"/>
          </w:tcPr>
          <w:p w:rsidR="009B1E31" w:rsidRDefault="00766CE6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9B1E31" w:rsidRDefault="00434DC4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музыкально-развлекательной, игровой программы для детей дошкольного и младшего школьного возраста.</w:t>
            </w:r>
          </w:p>
        </w:tc>
        <w:tc>
          <w:tcPr>
            <w:tcW w:w="2659" w:type="dxa"/>
          </w:tcPr>
          <w:p w:rsidR="009B1E31" w:rsidRDefault="009B1E31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DC4" w:rsidRDefault="00434DC4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</w:tr>
      <w:tr w:rsidR="009B1E31" w:rsidTr="00766CE6">
        <w:tc>
          <w:tcPr>
            <w:tcW w:w="675" w:type="dxa"/>
          </w:tcPr>
          <w:p w:rsidR="009B1E31" w:rsidRDefault="00766CE6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9B1E31" w:rsidRDefault="00434DC4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праздника, гражданского и семейного обрядов, спектаклей, разработка сценария, постановочная работа по заявке организации, предприятия и отдельных граждан.</w:t>
            </w:r>
          </w:p>
        </w:tc>
        <w:tc>
          <w:tcPr>
            <w:tcW w:w="2659" w:type="dxa"/>
          </w:tcPr>
          <w:p w:rsidR="009B1E31" w:rsidRDefault="00434DC4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</w:tr>
      <w:tr w:rsidR="009B1E31" w:rsidTr="00766CE6">
        <w:tc>
          <w:tcPr>
            <w:tcW w:w="675" w:type="dxa"/>
          </w:tcPr>
          <w:p w:rsidR="009B1E31" w:rsidRDefault="00766CE6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9B1E31" w:rsidRDefault="000C0677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спектакля, театрализованного представления:</w:t>
            </w:r>
          </w:p>
          <w:p w:rsidR="000C0677" w:rsidRDefault="000C0677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учащихся школ;</w:t>
            </w:r>
          </w:p>
          <w:p w:rsidR="000C0677" w:rsidRDefault="000C0677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-прочие категории населения.</w:t>
            </w:r>
          </w:p>
        </w:tc>
        <w:tc>
          <w:tcPr>
            <w:tcW w:w="2659" w:type="dxa"/>
          </w:tcPr>
          <w:p w:rsidR="009B1E31" w:rsidRDefault="000C0677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</w:tr>
      <w:tr w:rsidR="00AE4F2E" w:rsidTr="00766CE6">
        <w:tc>
          <w:tcPr>
            <w:tcW w:w="675" w:type="dxa"/>
          </w:tcPr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костюма.</w:t>
            </w:r>
          </w:p>
        </w:tc>
        <w:tc>
          <w:tcPr>
            <w:tcW w:w="2659" w:type="dxa"/>
          </w:tcPr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 на 1 день</w:t>
            </w:r>
          </w:p>
        </w:tc>
      </w:tr>
      <w:tr w:rsidR="00AE4F2E" w:rsidTr="00766CE6">
        <w:tc>
          <w:tcPr>
            <w:tcW w:w="675" w:type="dxa"/>
          </w:tcPr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концерта художественной самодеятельности:</w:t>
            </w:r>
          </w:p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учащихся школ;</w:t>
            </w:r>
          </w:p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 категории населения.</w:t>
            </w:r>
          </w:p>
        </w:tc>
        <w:tc>
          <w:tcPr>
            <w:tcW w:w="2659" w:type="dxa"/>
          </w:tcPr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</w:tr>
      <w:tr w:rsidR="00AE4F2E" w:rsidTr="00766CE6">
        <w:tc>
          <w:tcPr>
            <w:tcW w:w="675" w:type="dxa"/>
          </w:tcPr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и светотехнического оборудования.</w:t>
            </w:r>
          </w:p>
        </w:tc>
        <w:tc>
          <w:tcPr>
            <w:tcW w:w="2659" w:type="dxa"/>
          </w:tcPr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комплект на 1 день</w:t>
            </w:r>
          </w:p>
        </w:tc>
      </w:tr>
      <w:tr w:rsidR="00AE4F2E" w:rsidTr="00766CE6">
        <w:tc>
          <w:tcPr>
            <w:tcW w:w="675" w:type="dxa"/>
          </w:tcPr>
          <w:p w:rsidR="00AE4F2E" w:rsidRDefault="008E1BD5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AE4F2E" w:rsidRDefault="008E1BD5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выставки:</w:t>
            </w:r>
          </w:p>
          <w:p w:rsidR="008E1BD5" w:rsidRDefault="008E1BD5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взрослое население;</w:t>
            </w:r>
          </w:p>
          <w:p w:rsidR="008E1BD5" w:rsidRDefault="008E1BD5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2C23">
              <w:rPr>
                <w:rFonts w:ascii="Times New Roman" w:hAnsi="Times New Roman" w:cs="Times New Roman"/>
                <w:sz w:val="28"/>
                <w:szCs w:val="28"/>
              </w:rPr>
              <w:t>дети дошкольного возраста, учащиеся школ.</w:t>
            </w:r>
          </w:p>
        </w:tc>
        <w:tc>
          <w:tcPr>
            <w:tcW w:w="2659" w:type="dxa"/>
          </w:tcPr>
          <w:p w:rsidR="00AE4F2E" w:rsidRDefault="00AE4F2E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23" w:rsidRDefault="003F2C23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посетитель</w:t>
            </w:r>
          </w:p>
        </w:tc>
      </w:tr>
      <w:tr w:rsidR="008E1BD5" w:rsidTr="00766CE6">
        <w:tc>
          <w:tcPr>
            <w:tcW w:w="675" w:type="dxa"/>
          </w:tcPr>
          <w:p w:rsidR="008E1BD5" w:rsidRDefault="008E1BD5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8E1BD5" w:rsidRDefault="00BC00E0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самодеятельных художественных коллективов и отдельных исполнителей для музыкального оформления праздников:</w:t>
            </w:r>
          </w:p>
          <w:p w:rsidR="00BC00E0" w:rsidRDefault="00BC00E0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коммерческих организаций и физических лиц;</w:t>
            </w:r>
          </w:p>
          <w:p w:rsidR="00BC00E0" w:rsidRDefault="00BC00E0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</w:t>
            </w:r>
            <w:r w:rsidR="003568AD">
              <w:rPr>
                <w:rFonts w:ascii="Times New Roman" w:hAnsi="Times New Roman" w:cs="Times New Roman"/>
                <w:sz w:val="28"/>
                <w:szCs w:val="28"/>
              </w:rPr>
              <w:t>некоммерческих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 </w:t>
            </w:r>
          </w:p>
        </w:tc>
        <w:tc>
          <w:tcPr>
            <w:tcW w:w="2659" w:type="dxa"/>
          </w:tcPr>
          <w:p w:rsidR="008E1BD5" w:rsidRDefault="008E1BD5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0E0" w:rsidRDefault="00BC00E0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согласно</w:t>
            </w:r>
          </w:p>
          <w:p w:rsidR="00BC00E0" w:rsidRDefault="00BC00E0" w:rsidP="009B1E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смете расходов</w:t>
            </w:r>
          </w:p>
        </w:tc>
      </w:tr>
    </w:tbl>
    <w:p w:rsidR="009B1E31" w:rsidRPr="006C0B21" w:rsidRDefault="009B1E31" w:rsidP="00467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B1E31" w:rsidRPr="006C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FE"/>
    <w:rsid w:val="00023651"/>
    <w:rsid w:val="000254A3"/>
    <w:rsid w:val="000C0677"/>
    <w:rsid w:val="001E4D8B"/>
    <w:rsid w:val="00225B4F"/>
    <w:rsid w:val="0025680B"/>
    <w:rsid w:val="00275EFE"/>
    <w:rsid w:val="003156FA"/>
    <w:rsid w:val="00331146"/>
    <w:rsid w:val="003568AD"/>
    <w:rsid w:val="003F2C23"/>
    <w:rsid w:val="00404D08"/>
    <w:rsid w:val="00434DC4"/>
    <w:rsid w:val="00467A4C"/>
    <w:rsid w:val="004A002E"/>
    <w:rsid w:val="005917A5"/>
    <w:rsid w:val="005A1D8A"/>
    <w:rsid w:val="006C0B21"/>
    <w:rsid w:val="00766CE6"/>
    <w:rsid w:val="00897EEF"/>
    <w:rsid w:val="008E1BD5"/>
    <w:rsid w:val="008F1509"/>
    <w:rsid w:val="009B1E31"/>
    <w:rsid w:val="00AD518B"/>
    <w:rsid w:val="00AE4F2E"/>
    <w:rsid w:val="00B539BD"/>
    <w:rsid w:val="00B93D4E"/>
    <w:rsid w:val="00BC00E0"/>
    <w:rsid w:val="00D577CD"/>
    <w:rsid w:val="00DC3E56"/>
    <w:rsid w:val="00E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49C59-CD29-4807-A28C-61B483A8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Taceevo DK</cp:lastModifiedBy>
  <cp:revision>3</cp:revision>
  <dcterms:created xsi:type="dcterms:W3CDTF">2016-08-02T01:39:00Z</dcterms:created>
  <dcterms:modified xsi:type="dcterms:W3CDTF">2020-03-03T05:50:00Z</dcterms:modified>
</cp:coreProperties>
</file>